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78D6" w14:textId="77777777" w:rsidR="00870B59" w:rsidRDefault="00870B59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FORM </w:t>
      </w:r>
      <w:r w:rsidR="007F387A">
        <w:rPr>
          <w:rFonts w:ascii="Arial" w:hAnsi="Arial" w:cs="Arial"/>
          <w:sz w:val="24"/>
          <w:szCs w:val="24"/>
        </w:rPr>
        <w:t>1301</w:t>
      </w:r>
    </w:p>
    <w:p w14:paraId="3C9C8F32" w14:textId="77777777" w:rsidR="00916BCE" w:rsidRPr="00916BCE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File no.  </w:t>
      </w:r>
    </w:p>
    <w:p w14:paraId="5D2E48E7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53AFBAA8" w14:textId="77777777" w:rsidR="00916BCE" w:rsidRPr="00E43B01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43B01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179898B9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427B4F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E43B01">
        <w:rPr>
          <w:rFonts w:ascii="Arial" w:hAnsi="Arial" w:cs="Arial"/>
          <w:b/>
          <w:sz w:val="24"/>
          <w:szCs w:val="24"/>
        </w:rPr>
        <w:t>IN THE MATTER</w:t>
      </w:r>
      <w:r w:rsidRPr="00916BCE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916BCE">
        <w:rPr>
          <w:rFonts w:ascii="Arial" w:hAnsi="Arial" w:cs="Arial"/>
          <w:i/>
          <w:sz w:val="24"/>
          <w:szCs w:val="24"/>
        </w:rPr>
        <w:t>NSIRA Act</w:t>
      </w:r>
      <w:r w:rsidRPr="00916BCE">
        <w:rPr>
          <w:rFonts w:ascii="Arial" w:hAnsi="Arial" w:cs="Arial"/>
          <w:sz w:val="24"/>
          <w:szCs w:val="24"/>
        </w:rPr>
        <w:t>, S.C. 2019, c. 13</w:t>
      </w:r>
    </w:p>
    <w:p w14:paraId="1255632F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CACF8C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892705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</w:t>
      </w:r>
    </w:p>
    <w:p w14:paraId="3BAAB9B7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FA38596" w14:textId="77777777" w:rsidR="00916BCE" w:rsidRPr="00916BCE" w:rsidRDefault="00916BCE" w:rsidP="00BB5208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Complainant</w:t>
      </w:r>
    </w:p>
    <w:p w14:paraId="5F4898BE" w14:textId="77777777" w:rsid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189546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-and-</w:t>
      </w:r>
    </w:p>
    <w:p w14:paraId="6D239FFA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BD3C46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</w:t>
      </w:r>
    </w:p>
    <w:p w14:paraId="18BE060D" w14:textId="77777777" w:rsidR="00BB5208" w:rsidRDefault="00BB5208" w:rsidP="00BB5208">
      <w:pPr>
        <w:spacing w:after="0"/>
        <w:ind w:left="7200"/>
        <w:rPr>
          <w:rFonts w:ascii="Arial" w:hAnsi="Arial" w:cs="Arial"/>
          <w:sz w:val="24"/>
          <w:szCs w:val="24"/>
        </w:rPr>
      </w:pPr>
    </w:p>
    <w:p w14:paraId="4CFAD22D" w14:textId="77777777" w:rsidR="00916BCE" w:rsidRDefault="00916BCE" w:rsidP="00BB5208">
      <w:pPr>
        <w:spacing w:after="0"/>
        <w:ind w:left="720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Respondent(s)</w:t>
      </w:r>
    </w:p>
    <w:p w14:paraId="4D5DDDB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0EA4DF" w14:textId="77777777" w:rsidR="00916BCE" w:rsidRPr="00916BCE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3DD7C31F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9655A60" w14:textId="77777777" w:rsidR="00916BCE" w:rsidRPr="00916BCE" w:rsidRDefault="009C3E8A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AFFIDAVIT OF (NAME)</w:t>
      </w:r>
    </w:p>
    <w:p w14:paraId="6048CDBE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409ED0E" w14:textId="77777777" w:rsidR="00916BCE" w:rsidRPr="009C3E8A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 </w:t>
      </w:r>
    </w:p>
    <w:p w14:paraId="6BD815AA" w14:textId="77777777" w:rsidR="009C3E8A" w:rsidRPr="009C3E8A" w:rsidRDefault="009C3E8A" w:rsidP="008165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I, (full name of the affiant), of the (City, Town, etc.) of (name) in the (County, Regional Municipality, etc.) of (name), SWEAR (or AFFIRM) THAT: </w:t>
      </w:r>
    </w:p>
    <w:p w14:paraId="5BC403F5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09D8A8BF" w14:textId="77777777" w:rsidR="009C3E8A" w:rsidRDefault="009C3E8A" w:rsidP="0081656C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(Set out the statements of fact in consecutively numbered paragraphs, with each paragraph being confined as far as possible to a particular statement of fact.) </w:t>
      </w:r>
    </w:p>
    <w:p w14:paraId="57CE5996" w14:textId="77777777" w:rsidR="004B2447" w:rsidRPr="009C3E8A" w:rsidRDefault="004B2447" w:rsidP="004B2447">
      <w:pPr>
        <w:pStyle w:val="ListParagraph"/>
        <w:spacing w:after="0"/>
        <w:jc w:val="both"/>
        <w:rPr>
          <w:rFonts w:ascii="Arial" w:hAnsi="Arial" w:cs="Arial"/>
          <w:sz w:val="24"/>
          <w:szCs w:val="24"/>
        </w:rPr>
      </w:pPr>
    </w:p>
    <w:p w14:paraId="224FC428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69250540" w14:textId="77777777" w:rsidR="009C3E8A" w:rsidRPr="009C3E8A" w:rsidRDefault="009C3E8A" w:rsidP="008165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Sworn (or Affirmed) before me at the (City, Town, etc.) of (name) in the (County, Regional Municipality, etc.) of (name) on (date). </w:t>
      </w:r>
    </w:p>
    <w:p w14:paraId="4C475678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67CD1AD9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428BEE31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_______________________________ </w:t>
      </w:r>
    </w:p>
    <w:p w14:paraId="0D3DB535" w14:textId="77777777" w:rsidR="009C3E8A" w:rsidRPr="009C3E8A" w:rsidRDefault="00CE5343" w:rsidP="009C3E8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Commissioner for</w:t>
      </w:r>
      <w:r w:rsidR="009C3E8A" w:rsidRPr="009C3E8A">
        <w:rPr>
          <w:rFonts w:ascii="Arial" w:hAnsi="Arial" w:cs="Arial"/>
          <w:sz w:val="24"/>
          <w:szCs w:val="24"/>
        </w:rPr>
        <w:t xml:space="preserve"> Taking Affidavits</w:t>
      </w:r>
    </w:p>
    <w:p w14:paraId="135D58D8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7F261ED9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</w:p>
    <w:p w14:paraId="747A5680" w14:textId="77777777" w:rsidR="009C3E8A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 xml:space="preserve">_______________________________ </w:t>
      </w:r>
    </w:p>
    <w:p w14:paraId="14556D74" w14:textId="77777777" w:rsidR="00FF425E" w:rsidRPr="009C3E8A" w:rsidRDefault="009C3E8A" w:rsidP="009C3E8A">
      <w:pPr>
        <w:spacing w:after="0"/>
        <w:rPr>
          <w:rFonts w:ascii="Arial" w:hAnsi="Arial" w:cs="Arial"/>
          <w:sz w:val="24"/>
          <w:szCs w:val="24"/>
        </w:rPr>
      </w:pPr>
      <w:r w:rsidRPr="009C3E8A">
        <w:rPr>
          <w:rFonts w:ascii="Arial" w:hAnsi="Arial" w:cs="Arial"/>
          <w:sz w:val="24"/>
          <w:szCs w:val="24"/>
        </w:rPr>
        <w:t>(Signature of Affiant)</w:t>
      </w:r>
    </w:p>
    <w:sectPr w:rsidR="00FF425E" w:rsidRPr="009C3E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448CA" w14:textId="77777777" w:rsidR="00F631A3" w:rsidRDefault="00F631A3" w:rsidP="00B026ED">
      <w:pPr>
        <w:spacing w:after="0" w:line="240" w:lineRule="auto"/>
      </w:pPr>
      <w:r>
        <w:separator/>
      </w:r>
    </w:p>
  </w:endnote>
  <w:endnote w:type="continuationSeparator" w:id="0">
    <w:p w14:paraId="63CA638E" w14:textId="77777777" w:rsidR="00F631A3" w:rsidRDefault="00F631A3" w:rsidP="00B02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F23AB" w14:textId="77777777" w:rsidR="00F631A3" w:rsidRDefault="00F631A3" w:rsidP="00B026ED">
      <w:pPr>
        <w:spacing w:after="0" w:line="240" w:lineRule="auto"/>
      </w:pPr>
      <w:r>
        <w:separator/>
      </w:r>
    </w:p>
  </w:footnote>
  <w:footnote w:type="continuationSeparator" w:id="0">
    <w:p w14:paraId="385E4120" w14:textId="77777777" w:rsidR="00F631A3" w:rsidRDefault="00F631A3" w:rsidP="00B02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81D68"/>
    <w:multiLevelType w:val="hybridMultilevel"/>
    <w:tmpl w:val="8840A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283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3A6869"/>
    <w:rsid w:val="003D3FA4"/>
    <w:rsid w:val="00472E2F"/>
    <w:rsid w:val="004B2447"/>
    <w:rsid w:val="007F387A"/>
    <w:rsid w:val="008046AC"/>
    <w:rsid w:val="0081656C"/>
    <w:rsid w:val="00870B59"/>
    <w:rsid w:val="008D042D"/>
    <w:rsid w:val="00916BCE"/>
    <w:rsid w:val="009C3E8A"/>
    <w:rsid w:val="009F67F3"/>
    <w:rsid w:val="00B026ED"/>
    <w:rsid w:val="00B31306"/>
    <w:rsid w:val="00BB5208"/>
    <w:rsid w:val="00C63C81"/>
    <w:rsid w:val="00CE5343"/>
    <w:rsid w:val="00E0151F"/>
    <w:rsid w:val="00E43B01"/>
    <w:rsid w:val="00EA261D"/>
    <w:rsid w:val="00EF4EAA"/>
    <w:rsid w:val="00F631A3"/>
    <w:rsid w:val="00F70532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6CCF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E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26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6ED"/>
  </w:style>
  <w:style w:type="paragraph" w:styleId="Footer">
    <w:name w:val="footer"/>
    <w:basedOn w:val="Normal"/>
    <w:link w:val="FooterChar"/>
    <w:uiPriority w:val="99"/>
    <w:unhideWhenUsed/>
    <w:rsid w:val="00B026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0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2024-09-10T14:23:00Z</dcterms:created>
  <dcterms:modified xsi:type="dcterms:W3CDTF">2024-09-10T14:24:00Z</dcterms:modified>
</cp:coreProperties>
</file>